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6E2FB0" w:rsidRPr="005A1957">
        <w:trPr>
          <w:trHeight w:hRule="exact" w:val="1666"/>
        </w:trPr>
        <w:tc>
          <w:tcPr>
            <w:tcW w:w="426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6E2FB0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E2FB0" w:rsidRPr="005A1957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E2FB0" w:rsidRPr="005A1957">
        <w:trPr>
          <w:trHeight w:hRule="exact" w:val="211"/>
        </w:trPr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>
        <w:trPr>
          <w:trHeight w:hRule="exact" w:val="416"/>
        </w:trPr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E2FB0" w:rsidRPr="005A1957">
        <w:trPr>
          <w:trHeight w:hRule="exact" w:val="277"/>
        </w:trPr>
        <w:tc>
          <w:tcPr>
            <w:tcW w:w="426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1277" w:type="dxa"/>
          </w:tcPr>
          <w:p w:rsidR="006E2FB0" w:rsidRDefault="006E2FB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E2FB0" w:rsidRPr="00014A06">
        <w:trPr>
          <w:trHeight w:hRule="exact" w:val="555"/>
        </w:trPr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2FB0" w:rsidRPr="00014A06" w:rsidRDefault="005A195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6E2FB0">
        <w:trPr>
          <w:trHeight w:hRule="exact" w:val="277"/>
        </w:trPr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E2FB0">
        <w:trPr>
          <w:trHeight w:hRule="exact" w:val="277"/>
        </w:trPr>
        <w:tc>
          <w:tcPr>
            <w:tcW w:w="426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1277" w:type="dxa"/>
          </w:tcPr>
          <w:p w:rsidR="006E2FB0" w:rsidRDefault="006E2FB0"/>
        </w:tc>
        <w:tc>
          <w:tcPr>
            <w:tcW w:w="993" w:type="dxa"/>
          </w:tcPr>
          <w:p w:rsidR="006E2FB0" w:rsidRDefault="006E2FB0"/>
        </w:tc>
        <w:tc>
          <w:tcPr>
            <w:tcW w:w="2836" w:type="dxa"/>
          </w:tcPr>
          <w:p w:rsidR="006E2FB0" w:rsidRDefault="006E2FB0"/>
        </w:tc>
      </w:tr>
      <w:tr w:rsidR="006E2FB0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E2FB0">
        <w:trPr>
          <w:trHeight w:hRule="exact" w:val="775"/>
        </w:trPr>
        <w:tc>
          <w:tcPr>
            <w:tcW w:w="426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Социальная психология</w:t>
            </w:r>
          </w:p>
          <w:p w:rsidR="006E2FB0" w:rsidRDefault="00014A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К.М.01.01</w:t>
            </w:r>
          </w:p>
        </w:tc>
        <w:tc>
          <w:tcPr>
            <w:tcW w:w="2836" w:type="dxa"/>
          </w:tcPr>
          <w:p w:rsidR="006E2FB0" w:rsidRDefault="006E2FB0"/>
        </w:tc>
      </w:tr>
      <w:tr w:rsidR="006E2FB0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E2FB0" w:rsidRPr="005A1957">
        <w:trPr>
          <w:trHeight w:hRule="exact" w:val="1389"/>
        </w:trPr>
        <w:tc>
          <w:tcPr>
            <w:tcW w:w="426" w:type="dxa"/>
          </w:tcPr>
          <w:p w:rsidR="006E2FB0" w:rsidRDefault="006E2FB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E2FB0" w:rsidRPr="005A1957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6E2FB0" w:rsidRPr="005A1957">
        <w:trPr>
          <w:trHeight w:hRule="exact" w:val="416"/>
        </w:trPr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1277" w:type="dxa"/>
          </w:tcPr>
          <w:p w:rsidR="006E2FB0" w:rsidRDefault="006E2FB0"/>
        </w:tc>
        <w:tc>
          <w:tcPr>
            <w:tcW w:w="993" w:type="dxa"/>
          </w:tcPr>
          <w:p w:rsidR="006E2FB0" w:rsidRDefault="006E2FB0"/>
        </w:tc>
        <w:tc>
          <w:tcPr>
            <w:tcW w:w="2836" w:type="dxa"/>
          </w:tcPr>
          <w:p w:rsidR="006E2FB0" w:rsidRDefault="006E2FB0"/>
        </w:tc>
      </w:tr>
      <w:tr w:rsidR="006E2FB0">
        <w:trPr>
          <w:trHeight w:hRule="exact" w:val="155"/>
        </w:trPr>
        <w:tc>
          <w:tcPr>
            <w:tcW w:w="426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1277" w:type="dxa"/>
          </w:tcPr>
          <w:p w:rsidR="006E2FB0" w:rsidRDefault="006E2FB0"/>
        </w:tc>
        <w:tc>
          <w:tcPr>
            <w:tcW w:w="993" w:type="dxa"/>
          </w:tcPr>
          <w:p w:rsidR="006E2FB0" w:rsidRDefault="006E2FB0"/>
        </w:tc>
        <w:tc>
          <w:tcPr>
            <w:tcW w:w="2836" w:type="dxa"/>
          </w:tcPr>
          <w:p w:rsidR="006E2FB0" w:rsidRDefault="006E2FB0"/>
        </w:tc>
      </w:tr>
      <w:tr w:rsidR="006E2FB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6E2FB0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6E2FB0" w:rsidRPr="005A195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6E2FB0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6E2FB0">
        <w:trPr>
          <w:trHeight w:hRule="exact" w:val="2726"/>
        </w:trPr>
        <w:tc>
          <w:tcPr>
            <w:tcW w:w="426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1419" w:type="dxa"/>
          </w:tcPr>
          <w:p w:rsidR="006E2FB0" w:rsidRDefault="006E2FB0"/>
        </w:tc>
        <w:tc>
          <w:tcPr>
            <w:tcW w:w="710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1277" w:type="dxa"/>
          </w:tcPr>
          <w:p w:rsidR="006E2FB0" w:rsidRDefault="006E2FB0"/>
        </w:tc>
        <w:tc>
          <w:tcPr>
            <w:tcW w:w="993" w:type="dxa"/>
          </w:tcPr>
          <w:p w:rsidR="006E2FB0" w:rsidRDefault="006E2FB0"/>
        </w:tc>
        <w:tc>
          <w:tcPr>
            <w:tcW w:w="2836" w:type="dxa"/>
          </w:tcPr>
          <w:p w:rsidR="006E2FB0" w:rsidRDefault="006E2FB0"/>
        </w:tc>
      </w:tr>
      <w:tr w:rsidR="006E2FB0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E2FB0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6E2FB0" w:rsidRPr="00014A06" w:rsidRDefault="006E2FB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E2FB0" w:rsidRPr="00014A06" w:rsidRDefault="006E2FB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E2FB0" w:rsidRDefault="00014A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E2FB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E2FB0" w:rsidRPr="00014A06" w:rsidRDefault="006E2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И.А.</w:t>
            </w:r>
          </w:p>
          <w:p w:rsidR="006E2FB0" w:rsidRPr="00014A06" w:rsidRDefault="006E2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E2FB0" w:rsidRPr="005A195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оцент, д.п.н.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014A0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6E2FB0" w:rsidRPr="00014A06">
        <w:trPr>
          <w:trHeight w:hRule="exact" w:val="555"/>
        </w:trPr>
        <w:tc>
          <w:tcPr>
            <w:tcW w:w="964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E2FB0" w:rsidRDefault="00014A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5A195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E2FB0" w:rsidRPr="005A1957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«Социальная психология» в течение 2021/2022 учебного года: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6E2FB0" w:rsidRPr="005A1957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К.М.01.01 «Социальная психология».</w:t>
            </w: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5A1957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E2FB0" w:rsidRPr="005A1957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E2FB0" w:rsidRPr="005A1957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реализации деятельности по предоставлению социальных услуг, социального сопровождения, мер социальной поддержки и государственной социальной помощи, а так же профилактике обстоятельств, обусловливающих нуждаемость в социальном обслуживании</w:t>
            </w:r>
          </w:p>
        </w:tc>
      </w:tr>
      <w:tr w:rsidR="006E2F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2FB0" w:rsidRPr="005A195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ИПК-3.1 знать законодательные и другие нормативные правовые акты федерального и регионального уровней для предоставления социальных услуг, социального сопровождения, мер социальной поддержки, государственной социальной помощи</w:t>
            </w:r>
          </w:p>
        </w:tc>
      </w:tr>
      <w:tr w:rsidR="006E2FB0" w:rsidRPr="005A1957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ИПК-3.2 уметь применять  современные технологии,  направленные на обеспечение прав человека в сфере социальной защиты и профилактику обстоятельств, обусловливающих нуждаемость в социальном обслуживании</w:t>
            </w:r>
          </w:p>
        </w:tc>
      </w:tr>
      <w:tr w:rsidR="006E2FB0" w:rsidRPr="005A195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ИПК-3.3 владеть 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6E2FB0" w:rsidRPr="005A1957">
        <w:trPr>
          <w:trHeight w:hRule="exact" w:val="277"/>
        </w:trPr>
        <w:tc>
          <w:tcPr>
            <w:tcW w:w="964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 w:rsidRPr="005A195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E2F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2FB0" w:rsidRPr="005A195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ИУК-3.1 знать социально-психологические процессы развития группы, основные условия эффективной командной работы для достижения поставленной цели</w:t>
            </w:r>
          </w:p>
        </w:tc>
      </w:tr>
      <w:tr w:rsidR="006E2FB0" w:rsidRPr="005A195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ИУК-3.2 уметь определять свою роль в команде; понимать особенности поведения выделенных групп людей, с которыми работает/взаимодействует</w:t>
            </w:r>
          </w:p>
        </w:tc>
      </w:tr>
      <w:tr w:rsidR="006E2FB0" w:rsidRPr="005A195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ИУК-3.3 уметь анализировать возможные последствия личных действий в социальном взаимодействии и командной работе, строить продуктивное взаимодействие с учетом этого</w:t>
            </w:r>
          </w:p>
        </w:tc>
      </w:tr>
      <w:tr w:rsidR="006E2FB0" w:rsidRPr="005A195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ИУК-3.4 владеть эффективным взаимодействием с другими членами команды, в т.ч. участвовать в обмене информацией, знаниями и опытом, и презентации результатов работы команды</w:t>
            </w:r>
          </w:p>
        </w:tc>
      </w:tr>
      <w:tr w:rsidR="006E2FB0" w:rsidRPr="005A195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ИУК-3.5 владеть нормами и установленными правилами командной работы, нести личную ответственность за результат</w:t>
            </w:r>
          </w:p>
        </w:tc>
      </w:tr>
      <w:tr w:rsidR="006E2FB0" w:rsidRPr="005A1957">
        <w:trPr>
          <w:trHeight w:hRule="exact" w:val="416"/>
        </w:trPr>
        <w:tc>
          <w:tcPr>
            <w:tcW w:w="964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 w:rsidRPr="005A195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6E2FB0" w:rsidRPr="005A1957">
        <w:trPr>
          <w:trHeight w:hRule="exact" w:val="177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К.М.01.01 «Социальная психология» относится к обязательной части, является дисциплиной Блока Б1. «Дисциплины (модули)». Модуль 3 "Социально-бытовые и социально-правовые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6E2FB0" w:rsidRPr="005A1957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E2FB0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6E2FB0"/>
        </w:tc>
      </w:tr>
      <w:tr w:rsidR="006E2FB0" w:rsidRPr="005A195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>
        <w:trPr>
          <w:trHeight w:hRule="exact" w:val="6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Pr="00014A06" w:rsidRDefault="00014A06">
            <w:pPr>
              <w:spacing w:after="0" w:line="240" w:lineRule="auto"/>
              <w:jc w:val="center"/>
              <w:rPr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lang w:val="ru-RU"/>
              </w:rPr>
              <w:t>Введение в специальность социальная работа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Социология социальной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УК-3</w:t>
            </w:r>
          </w:p>
        </w:tc>
      </w:tr>
      <w:tr w:rsidR="006E2FB0" w:rsidRPr="005A1957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E2FB0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FB0">
        <w:trPr>
          <w:trHeight w:hRule="exact" w:val="416"/>
        </w:trPr>
        <w:tc>
          <w:tcPr>
            <w:tcW w:w="3970" w:type="dxa"/>
          </w:tcPr>
          <w:p w:rsidR="006E2FB0" w:rsidRDefault="006E2FB0"/>
        </w:tc>
        <w:tc>
          <w:tcPr>
            <w:tcW w:w="1702" w:type="dxa"/>
          </w:tcPr>
          <w:p w:rsidR="006E2FB0" w:rsidRDefault="006E2FB0"/>
        </w:tc>
        <w:tc>
          <w:tcPr>
            <w:tcW w:w="1702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852" w:type="dxa"/>
          </w:tcPr>
          <w:p w:rsidR="006E2FB0" w:rsidRDefault="006E2FB0"/>
        </w:tc>
        <w:tc>
          <w:tcPr>
            <w:tcW w:w="993" w:type="dxa"/>
          </w:tcPr>
          <w:p w:rsidR="006E2FB0" w:rsidRDefault="006E2FB0"/>
        </w:tc>
      </w:tr>
      <w:tr w:rsidR="006E2FB0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6E2FB0">
        <w:trPr>
          <w:trHeight w:hRule="exact" w:val="277"/>
        </w:trPr>
        <w:tc>
          <w:tcPr>
            <w:tcW w:w="3970" w:type="dxa"/>
          </w:tcPr>
          <w:p w:rsidR="006E2FB0" w:rsidRDefault="006E2FB0"/>
        </w:tc>
        <w:tc>
          <w:tcPr>
            <w:tcW w:w="1702" w:type="dxa"/>
          </w:tcPr>
          <w:p w:rsidR="006E2FB0" w:rsidRDefault="006E2FB0"/>
        </w:tc>
        <w:tc>
          <w:tcPr>
            <w:tcW w:w="1702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852" w:type="dxa"/>
          </w:tcPr>
          <w:p w:rsidR="006E2FB0" w:rsidRDefault="006E2FB0"/>
        </w:tc>
        <w:tc>
          <w:tcPr>
            <w:tcW w:w="993" w:type="dxa"/>
          </w:tcPr>
          <w:p w:rsidR="006E2FB0" w:rsidRDefault="006E2FB0"/>
        </w:tc>
      </w:tr>
      <w:tr w:rsidR="006E2FB0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2FB0" w:rsidRPr="00014A06" w:rsidRDefault="006E2FB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E2FB0">
        <w:trPr>
          <w:trHeight w:hRule="exact" w:val="416"/>
        </w:trPr>
        <w:tc>
          <w:tcPr>
            <w:tcW w:w="3970" w:type="dxa"/>
          </w:tcPr>
          <w:p w:rsidR="006E2FB0" w:rsidRDefault="006E2FB0"/>
        </w:tc>
        <w:tc>
          <w:tcPr>
            <w:tcW w:w="1702" w:type="dxa"/>
          </w:tcPr>
          <w:p w:rsidR="006E2FB0" w:rsidRDefault="006E2FB0"/>
        </w:tc>
        <w:tc>
          <w:tcPr>
            <w:tcW w:w="1702" w:type="dxa"/>
          </w:tcPr>
          <w:p w:rsidR="006E2FB0" w:rsidRDefault="006E2FB0"/>
        </w:tc>
        <w:tc>
          <w:tcPr>
            <w:tcW w:w="426" w:type="dxa"/>
          </w:tcPr>
          <w:p w:rsidR="006E2FB0" w:rsidRDefault="006E2FB0"/>
        </w:tc>
        <w:tc>
          <w:tcPr>
            <w:tcW w:w="852" w:type="dxa"/>
          </w:tcPr>
          <w:p w:rsidR="006E2FB0" w:rsidRDefault="006E2FB0"/>
        </w:tc>
        <w:tc>
          <w:tcPr>
            <w:tcW w:w="993" w:type="dxa"/>
          </w:tcPr>
          <w:p w:rsidR="006E2FB0" w:rsidRDefault="006E2FB0"/>
        </w:tc>
      </w:tr>
      <w:tr w:rsidR="006E2FB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E2FB0" w:rsidRPr="005A195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Теоретико-методологические основы социальной психологии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социально-психологических идей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 проблемы  социально- психологического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социально-психологических идей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 проблемы  социально- психологического исследования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 w:rsidRPr="005A1957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Социальная психология общения и взаимодействия людей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Социальная психология общения. Содержание, функции и виды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процесса общения. Структура общения: коммуникативная, перцептивная 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общения. Содержание, функции и виды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F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процесса общения. Структура общения: коммуникативная, перцептивная и интерактивная сторо-ны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процесса общения. Структура общения: коммуникативная, перцептивная и интерактивная сторо-ны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FB0" w:rsidRPr="00014A0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Психология социальных сообществ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как социально-психологический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больших и малых групп социальных групп и массовых социальных движений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межгрупповых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как социально-психологический феномен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больших и малых групп социальных групп и массовых социальных движений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межгрупповых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больших и малых групп социальных групп и массовых социальных движений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межгрупповых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психология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Default="006E2F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Default="006E2F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2FB0" w:rsidRDefault="006E2FB0"/>
        </w:tc>
      </w:tr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 портрет личности. Социализация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6E2FB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Социально-психологический портрет личности. Социализация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FB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2FB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E2FB0" w:rsidRPr="00014A06">
        <w:trPr>
          <w:trHeight w:hRule="exact" w:val="56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014A06">
        <w:trPr>
          <w:trHeight w:hRule="exact" w:val="12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E2FB0" w:rsidRDefault="00014A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E2F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E2F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E2F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</w:tr>
      <w:tr w:rsidR="006E2FB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формирования социально-психологических идей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Методологические проблемы  социально-психологического исследования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психология общения. Содержание, функции и виды общения</w:t>
            </w: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Закономерности процесса общения. Структура общения: коммуникативная, перцептивная и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как социально-психологический феномен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Психология больших и малых групп социальных групп и массовых социальных движений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межгрупповых отношений</w:t>
            </w:r>
          </w:p>
        </w:tc>
      </w:tr>
      <w:tr w:rsidR="006E2FB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Социально-психологический портрет личности. Социализация личности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E2FB0" w:rsidRPr="00014A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формирования социально-психологических идей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Методологические проблемы  социально-психологического исследования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психология общения. Содержание, функции и виды общения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Закономерности процесса общения. Структура общения: коммуникативная, перцептивная и интерактивная сторо-ны общения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как социально-психологический феномен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 w:rsidRPr="00014A0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Психология больших и малых групп социальных групп и массовых социальных движений</w:t>
            </w:r>
          </w:p>
        </w:tc>
      </w:tr>
      <w:tr w:rsidR="006E2FB0" w:rsidRPr="00014A0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2FB0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межгрупповых отношений</w:t>
            </w:r>
          </w:p>
        </w:tc>
      </w:tr>
      <w:tr w:rsidR="006E2FB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2F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E2FB0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</w:tr>
      <w:tr w:rsidR="006E2FB0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/>
        </w:tc>
      </w:tr>
      <w:tr w:rsidR="006E2FB0" w:rsidRPr="00014A06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Закономерности процесса общения. Структура общения: коммуникативная, перцептивная и интерактивная сторо-ны общения</w:t>
            </w:r>
          </w:p>
        </w:tc>
      </w:tr>
      <w:tr w:rsidR="006E2FB0" w:rsidRPr="00014A0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 w:rsidRPr="00014A06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Психология больших и малых групп социальных групп и массовых социальных движений</w:t>
            </w:r>
          </w:p>
        </w:tc>
      </w:tr>
      <w:tr w:rsidR="006E2FB0" w:rsidRPr="00014A0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межгрупповых отношений</w:t>
            </w:r>
          </w:p>
        </w:tc>
      </w:tr>
      <w:tr w:rsidR="006E2FB0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6E2FB0"/>
        </w:tc>
      </w:tr>
      <w:tr w:rsidR="006E2FB0" w:rsidRPr="00014A06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Социально-психологический портрет личности. Социализация личности</w:t>
            </w:r>
          </w:p>
        </w:tc>
      </w:tr>
      <w:tr w:rsidR="006E2FB0" w:rsidRPr="00014A06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E2FB0" w:rsidRPr="00014A0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6E2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E2FB0" w:rsidRPr="00014A06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«Социальная психология» / Костюк И.А.. – Омск: Изд-во Омской гуманитарной академии, 2021.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E2FB0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E2FB0" w:rsidRPr="00014A0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hyperlink r:id="rId4" w:history="1">
              <w:r w:rsidR="008F6C81">
                <w:rPr>
                  <w:rStyle w:val="a3"/>
                  <w:lang w:val="ru-RU"/>
                </w:rPr>
                <w:t>http://www.iprbookshop.ru/19279.html</w:t>
              </w:r>
            </w:hyperlink>
            <w:r w:rsidRPr="00014A06">
              <w:rPr>
                <w:lang w:val="ru-RU"/>
              </w:rPr>
              <w:t xml:space="preserve"> </w:t>
            </w:r>
          </w:p>
        </w:tc>
      </w:tr>
      <w:tr w:rsidR="006E2FB0" w:rsidRPr="00014A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Сухов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Гераськина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Лафуткин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Чечкова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Сухов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978-5-238-02192-8.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hyperlink r:id="rId5" w:history="1">
              <w:r w:rsidR="008F6C81">
                <w:rPr>
                  <w:rStyle w:val="a3"/>
                  <w:lang w:val="ru-RU"/>
                </w:rPr>
                <w:t>http://www.iprbookshop.ru/71051.html</w:t>
              </w:r>
            </w:hyperlink>
            <w:r w:rsidRPr="00014A06">
              <w:rPr>
                <w:lang w:val="ru-RU"/>
              </w:rPr>
              <w:t xml:space="preserve"> </w:t>
            </w:r>
          </w:p>
        </w:tc>
      </w:tr>
      <w:tr w:rsidR="006E2FB0" w:rsidRPr="00014A0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978-5-9758-1778-5.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hyperlink r:id="rId6" w:history="1">
              <w:r w:rsidR="008F6C81">
                <w:rPr>
                  <w:rStyle w:val="a3"/>
                  <w:lang w:val="ru-RU"/>
                </w:rPr>
                <w:t>http://www.iprbookshop.ru/81050.html</w:t>
              </w:r>
            </w:hyperlink>
            <w:r w:rsidRPr="00014A06">
              <w:rPr>
                <w:lang w:val="ru-RU"/>
              </w:rPr>
              <w:t xml:space="preserve"> </w:t>
            </w:r>
          </w:p>
        </w:tc>
      </w:tr>
      <w:tr w:rsidR="006E2FB0" w:rsidRPr="00014A0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Захарова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978-5-4497-0212-8.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hyperlink r:id="rId7" w:history="1">
              <w:r w:rsidR="008F6C81">
                <w:rPr>
                  <w:rStyle w:val="a3"/>
                  <w:lang w:val="ru-RU"/>
                </w:rPr>
                <w:t>http://www.iprbookshop.ru/86473.html</w:t>
              </w:r>
            </w:hyperlink>
            <w:r w:rsidRPr="00014A06">
              <w:rPr>
                <w:lang w:val="ru-RU"/>
              </w:rPr>
              <w:t xml:space="preserve"> </w:t>
            </w:r>
          </w:p>
        </w:tc>
      </w:tr>
      <w:tr w:rsidR="006E2FB0">
        <w:trPr>
          <w:trHeight w:hRule="exact" w:val="304"/>
        </w:trPr>
        <w:tc>
          <w:tcPr>
            <w:tcW w:w="285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E2FB0" w:rsidRPr="00014A06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«Социальная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психология»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Гуцунаева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Владикавказ: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Северо-Осетинский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институт,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978-5-98935-161-9.</w:t>
            </w:r>
            <w:r w:rsidRPr="00014A06">
              <w:rPr>
                <w:lang w:val="ru-RU"/>
              </w:rPr>
              <w:t xml:space="preserve"> 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4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4A06">
              <w:rPr>
                <w:lang w:val="ru-RU"/>
              </w:rPr>
              <w:t xml:space="preserve"> </w:t>
            </w:r>
            <w:hyperlink r:id="rId8" w:history="1">
              <w:r w:rsidR="008F6C81">
                <w:rPr>
                  <w:rStyle w:val="a3"/>
                  <w:lang w:val="ru-RU"/>
                </w:rPr>
                <w:t>http://www.iprbookshop.ru/64553.html</w:t>
              </w:r>
            </w:hyperlink>
            <w:r w:rsidRPr="00014A06">
              <w:rPr>
                <w:lang w:val="ru-RU"/>
              </w:rPr>
              <w:t xml:space="preserve"> </w:t>
            </w:r>
          </w:p>
        </w:tc>
      </w:tr>
      <w:tr w:rsidR="006E2FB0" w:rsidRPr="00014A0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E2FB0">
        <w:trPr>
          <w:trHeight w:hRule="exact" w:val="41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E05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E2FB0" w:rsidRDefault="0001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</w:tc>
      </w:tr>
    </w:tbl>
    <w:p w:rsidR="006E2FB0" w:rsidRDefault="00014A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014A06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8F6C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E2FB0" w:rsidRPr="00014A0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E2FB0" w:rsidRPr="00014A06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014A06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E2FB0" w:rsidRPr="00014A0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E2FB0" w:rsidRPr="00014A0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E2FB0" w:rsidRDefault="0001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E2FB0" w:rsidRDefault="00014A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E2FB0" w:rsidRPr="00014A06" w:rsidRDefault="006E2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2" w:history="1">
              <w:r w:rsidR="00E05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E2FB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E2FB0" w:rsidRPr="00014A0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E2FB0" w:rsidRPr="00014A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6" w:history="1">
              <w:r w:rsidR="008F6C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E2FB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Default="00014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E2FB0" w:rsidRPr="00014A06">
        <w:trPr>
          <w:trHeight w:hRule="exact" w:val="44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</w:t>
            </w:r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014A0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информационные технологии: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E2FB0" w:rsidRPr="00014A06">
        <w:trPr>
          <w:trHeight w:hRule="exact" w:val="277"/>
        </w:trPr>
        <w:tc>
          <w:tcPr>
            <w:tcW w:w="9640" w:type="dxa"/>
          </w:tcPr>
          <w:p w:rsidR="006E2FB0" w:rsidRPr="00014A06" w:rsidRDefault="006E2FB0">
            <w:pPr>
              <w:rPr>
                <w:lang w:val="ru-RU"/>
              </w:rPr>
            </w:pPr>
          </w:p>
        </w:tc>
      </w:tr>
      <w:tr w:rsidR="006E2FB0" w:rsidRPr="00014A0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E2FB0" w:rsidRPr="00014A06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E056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6E2FB0" w:rsidRPr="00014A06" w:rsidRDefault="00014A06">
      <w:pPr>
        <w:rPr>
          <w:sz w:val="0"/>
          <w:szCs w:val="0"/>
          <w:lang w:val="ru-RU"/>
        </w:rPr>
      </w:pPr>
      <w:r w:rsidRPr="00014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2FB0" w:rsidRPr="00014A0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2FB0" w:rsidRPr="00014A06" w:rsidRDefault="00014A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14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6E2FB0" w:rsidRPr="00014A06" w:rsidRDefault="006E2FB0">
      <w:pPr>
        <w:rPr>
          <w:lang w:val="ru-RU"/>
        </w:rPr>
      </w:pPr>
    </w:p>
    <w:sectPr w:rsidR="006E2FB0" w:rsidRPr="00014A06" w:rsidSect="006E2FB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4A06"/>
    <w:rsid w:val="0002418B"/>
    <w:rsid w:val="000545E1"/>
    <w:rsid w:val="00140A0B"/>
    <w:rsid w:val="001F0BC7"/>
    <w:rsid w:val="00275ABC"/>
    <w:rsid w:val="005A1957"/>
    <w:rsid w:val="006E2FB0"/>
    <w:rsid w:val="008F6C81"/>
    <w:rsid w:val="00D31453"/>
    <w:rsid w:val="00E056D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8B0873-C26A-48ED-953B-30CF83D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6D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553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86473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rbookshop.ru/81050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://www.iprbookshop.ru/71051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19279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5657</Words>
  <Characters>32245</Characters>
  <Application>Microsoft Office Word</Application>
  <DocSecurity>0</DocSecurity>
  <Lines>268</Lines>
  <Paragraphs>75</Paragraphs>
  <ScaleCrop>false</ScaleCrop>
  <Company/>
  <LinksUpToDate>false</LinksUpToDate>
  <CharactersWithSpaces>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2021-2022_ФГОС3++2021_Бак-ЗФО-СР(21)_plx_Социальная психология</dc:title>
  <dc:creator>FastReport.NET</dc:creator>
  <cp:lastModifiedBy>Mark Bernstorf</cp:lastModifiedBy>
  <cp:revision>7</cp:revision>
  <dcterms:created xsi:type="dcterms:W3CDTF">2022-01-21T15:49:00Z</dcterms:created>
  <dcterms:modified xsi:type="dcterms:W3CDTF">2022-11-12T16:12:00Z</dcterms:modified>
</cp:coreProperties>
</file>